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3219A72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A22CCB">
        <w:rPr>
          <w:rStyle w:val="normaltextrun"/>
          <w:rFonts w:ascii="Calibri" w:eastAsiaTheme="majorEastAsia" w:hAnsi="Calibri" w:cs="Calibri"/>
          <w:sz w:val="22"/>
          <w:szCs w:val="22"/>
        </w:rPr>
        <w:t>Przedszkole nr 91 „Nasz Domek”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A22CCB">
        <w:rPr>
          <w:rStyle w:val="normaltextrun"/>
          <w:rFonts w:ascii="Calibri" w:eastAsiaTheme="majorEastAsia" w:hAnsi="Calibri" w:cs="Calibri"/>
          <w:sz w:val="22"/>
          <w:szCs w:val="22"/>
        </w:rPr>
        <w:t>ul. Zaporoska 52A, 53-416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826C23" w:rsidRPr="00A53450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sekretariat.p091@wroclawskaedukacja.pl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826C2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A5D1C14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22CCB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91 „Nasz Domek”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A22CCB">
        <w:rPr>
          <w:rStyle w:val="normaltextrun"/>
          <w:rFonts w:ascii="Calibri" w:hAnsi="Calibri" w:cs="Calibri"/>
          <w:color w:val="000000"/>
          <w:shd w:val="clear" w:color="auto" w:fill="FFFFFF"/>
        </w:rPr>
        <w:t>ul. Zaporoska 52A, 53-416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826C23" w:rsidRPr="00A53450">
          <w:rPr>
            <w:rStyle w:val="Hipercze"/>
            <w:rFonts w:cstheme="minorBidi"/>
          </w:rPr>
          <w:t>sekretariat.p091@wroclawskaedukacja.pl</w:t>
        </w:r>
      </w:hyperlink>
      <w:r w:rsidR="0091577E">
        <w:t>.</w:t>
      </w:r>
      <w:r w:rsidR="00826C23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12D6B14C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826C23" w:rsidRPr="00A53450">
          <w:rPr>
            <w:rStyle w:val="Hipercze"/>
            <w:rFonts w:cstheme="minorBidi"/>
          </w:rPr>
          <w:t>sekretariat.p091@wroclawskaedukacja.pl</w:t>
        </w:r>
      </w:hyperlink>
      <w:r w:rsidR="00826C23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A22CCB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91 „Nasz Domek”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A22CCB">
        <w:rPr>
          <w:rStyle w:val="normaltextrun"/>
          <w:rFonts w:ascii="Calibri" w:hAnsi="Calibri" w:cs="Calibri"/>
          <w:color w:val="000000"/>
          <w:shd w:val="clear" w:color="auto" w:fill="FFFFFF"/>
        </w:rPr>
        <w:t>ul. Zaporoska 52A, 53-416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52CA" w14:textId="77777777" w:rsidR="00A22CCB" w:rsidRDefault="00A22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2777" w14:textId="77777777" w:rsidR="00A22CCB" w:rsidRDefault="00A22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5C2D" w14:textId="77777777" w:rsidR="00A22CCB" w:rsidRDefault="00A22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3875C7CD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A22CCB">
      <w:rPr>
        <w:rFonts w:asciiTheme="majorHAnsi" w:hAnsiTheme="majorHAnsi" w:cstheme="majorHAnsi"/>
        <w:sz w:val="20"/>
        <w:szCs w:val="20"/>
      </w:rPr>
      <w:t>Przedszkole nr 91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C525" w14:textId="77777777" w:rsidR="00A22CCB" w:rsidRDefault="00A22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26C23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22CCB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CFA1E-5CF3-4AF5-8CD7-1EB1EBE0A279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